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ENERGY STAR; CB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DHI-LCH86-MC420-B-S2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 × USB 3.2 Gen1 Type-A; 1 × USB 2.0 Type-A; 1 × Micro USB 2.0; 1 × DB9 male connector; 2 × HDMI 2.0 IN(4K@60 Hz); 1 × RJ-45; 1 × 3.5 mm Line out port; 1 × Touch port;1 × Type-C(USB 2.0 device + 5 W charging)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
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Attachment Method</w:t>
            </w:r>
          </w:p>
        </w:tc>
        <w:tc>
          <w:p>
            <w:r>
              <w:t>Non-Lamination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Anti-dazzle tempered glass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