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DHI-LPH86-MC480-U-S2-C48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