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Display Wall Unit (LCD DISPLAY)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FCC;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Display Wall Unit (LCD DISPLAY)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Display Wall Unit (LCD DISPLAY) | DHI-LS550UCM-YBF-V2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Series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LS550 Series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Screen Size</w:t>
            </w:r>
          </w:p>
        </w:tc>
        <w:tc>
          <w:p>
            <w:r>
              <w:t>55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Size</w:t>
            </w:r>
          </w:p>
        </w:tc>
        <w:tc>
          <w:p>
            <w:r>
              <w:t>1,209.6 mm × 680.4 mm (47.62" × 26.79") (L × H)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MTBF</w:t>
            </w:r>
          </w:p>
        </w:tc>
        <w:tc>
          <w:p>
            <w:r>
              <w:t>50,000 hrs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Color Temperature</w:t>
            </w:r>
          </w:p>
        </w:tc>
        <w:tc>
          <w:p>
            <w:r>
              <w:t>10,000 K ± 1,000 K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Static Contrast Ratio</w:t>
            </w:r>
          </w:p>
        </w:tc>
        <w:tc>
          <w:p>
            <w:r>
              <w:t>1200:1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1920 (H) × 1080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Refresh Rate</w:t>
            </w:r>
          </w:p>
        </w:tc>
        <w:tc>
          <w:p>
            <w:r>
              <w:t>60 Hz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</w:t>
            </w:r>
          </w:p>
        </w:tc>
        <w:tc>
          <w:p>
            <w:r>
              <w:t>8 Bit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Pixel Density</w:t>
            </w:r>
          </w:p>
        </w:tc>
        <w:tc>
          <w:p>
            <w:r>
              <w:t>40 dpi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ADS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Input Port</w:t>
            </w:r>
          </w:p>
        </w:tc>
        <w:tc>
          <w:p>
            <w:r>
              <w:t>1 × VGA, 1 × HDMI, 1 × DVI, 1 × BNC, 1 × RS-232, 1 × USB, 1 × IR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Output Port</w:t>
            </w:r>
          </w:p>
        </w:tc>
        <w:tc>
          <w:p>
            <w:r>
              <w:t>1 × RS-232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 (±10%), 50 Hz/60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Max: 160 W; 
Basic: 120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Standby: ≤0.5W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Control Mode</w:t>
            </w:r>
          </w:p>
        </w:tc>
        <w:tc>
          <w:p>
            <w:r>
              <w:t>IR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+50 °C (+32 °F to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+5 °C to +40 °C (+41 °F to +104°F)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35%–75%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1,213.7 mm × 684.5 mm × 85.9 mm (47.8" × 26.9" × 3.4") (L× H × W 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Bilateral Splicing</w:t>
            </w:r>
          </w:p>
        </w:tc>
        <w:tc>
          <w:p>
            <w:r>
              <w:t>3.5 mm (0.14")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1,360 mm × 945 mm × 280 mm (53.54" × 37.20" × 11.02") (L × H × W)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18.5 kg (40.8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26.9 kg (59.3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Wall-mounting Holes Position</w:t>
            </w:r>
          </w:p>
        </w:tc>
        <w:tc>
          <w:p>
            <w:r>
              <w:t>Floor standing; Wall mount; NA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Wall-mounted; Floor-standing; Front-maintenance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Included: Network cable, power cord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