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Display Wall Unit (LCD DISPLAY)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ERP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Display Wall Unit (LCD DISPLAY)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Display Wall Unit (LCD DISPLAY) | DHI-LS550UDM-YUF-V2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Series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DV550FHM-NVN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Screen Size</w:t>
            </w:r>
          </w:p>
        </w:tc>
        <w:tc>
          <w:p>
            <w:r>
              <w:t>55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Size</w:t>
            </w:r>
          </w:p>
        </w:tc>
        <w:tc>
          <w:p>
            <w:r>
              <w:t>1,209.6 mm × 680.4 mm (47.62" × 26.79") (L × H)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MTBF</w:t>
            </w:r>
          </w:p>
        </w:tc>
        <w:tc>
          <w:p>
            <w:r>
              <w:t>50,000 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Color Temperature</w:t>
            </w:r>
          </w:p>
        </w:tc>
        <w:tc>
          <w:p>
            <w:r>
              <w:t>10,000 K ± 1,000 K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Static Contrast Ratio</w:t>
            </w:r>
          </w:p>
        </w:tc>
        <w:tc>
          <w:p>
            <w:r>
              <w:t>1200:1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1920 (H) × 1080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Refresh Rate</w:t>
            </w:r>
          </w:p>
        </w:tc>
        <w:tc>
          <w:p>
            <w:r>
              <w:t>60 Hz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</w:t>
            </w:r>
          </w:p>
        </w:tc>
        <w:tc>
          <w:p>
            <w:r>
              <w:t>8 Bit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Pixel Density</w:t>
            </w:r>
          </w:p>
        </w:tc>
        <w:tc>
          <w:p>
            <w:r>
              <w:t>40 dpi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LCD Technology</w:t>
            </w:r>
          </w:p>
        </w:tc>
        <w:tc>
          <w:p>
            <w:r>
              <w:t>ADS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Standard Signal Input Port</w:t>
            </w:r>
          </w:p>
        </w:tc>
        <w:tc>
          <w:p>
            <w:r>
              <w:t>IR × 1, Audio × 1, DVI × 1, HDMI × 2, DP × 1, VGA × 1, RS-232 × 1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Standard Signal Output Port</w:t>
            </w:r>
          </w:p>
        </w:tc>
        <w:tc>
          <w:p>
            <w:r>
              <w:t>Audio×1, DP×1, RS-232×1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Max: 195 W; Typ: 180 W; Standby: 0.4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Control Mode</w:t>
            </w:r>
          </w:p>
        </w:tc>
        <w:tc>
          <w:p>
            <w:r>
              <w:t>IR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+50 °C (+32 °F to +122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+5 °C to +40 °C (+41 °F to +104°F)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35%–75%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1,212.7 mm × 683.5 mm × 121.7 mm (47.74" × 26.91" × 4.79")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1,360 mm × 945 mm × 280 mm (53.54" × 37.2" × 11.02")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28 kg (61.73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33 kg (72.75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Wall-mounting Holes Position</w:t>
            </w:r>
          </w:p>
        </w:tc>
        <w:tc>
          <w:p>
            <w:r>
              <w:t>Floor standing; Wall mount; NA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Wall-mounted; Floor-standing; Front-maintenance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Included: Network cable, power cord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