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FCC;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DHI-LS650KCM-YUF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LS650  Series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1,428.48 mm × 803.52 mm (56.24" × 31.63")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Direct 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8 Bit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VGA × 1, HDMI × 2, DP × 1, DVI × 1, RS-232 × 1, Audio × 1, OPS × 1, IR × 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DP×1, Audio×1, RS-232×1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215 W (Max.),130 W (Standard),0.5 W (Standby)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RS-232、IR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℃ (+41 °F +104 °F）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1,432.6 mm × 807.6 mm × 127.1 mm (56.40" × 31.80" × 5.00") (L × H × W)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1,725 mm × 1,048 mm × 295 mm (67.91" × 41.26" × 11.61") (L × H × W)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40 kg (88.18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46.1 kg (101.63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600 mm × 400 mm (23.62" × 15.74"), M6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AC power cable × 1, DP cable × 1, network cable × 1, remote control × 1, AAA Battery × 2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