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NETWORK KEYBOARD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NETWORK KEYBOARD | DHI-NKB1000-E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Function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Number of Added Devices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2048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Max Number of PTZ (IPC) Added through Network (Each User)</w:t>
            </w:r>
          </w:p>
        </w:tc>
        <w:tc>
          <w:p>
            <w:r>
              <w:t>2048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Users Capacity</w:t>
            </w:r>
          </w:p>
        </w:tc>
        <w:tc>
          <w:p>
            <w:r>
              <w:t>64 (including "admin")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Max Number of RS-485 Address (Each User)</w:t>
            </w:r>
          </w:p>
        </w:tc>
        <w:tc>
          <w:p>
            <w:r>
              <w:t>256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Keyboard Connector</w:t>
            </w:r>
          </w:p>
        </w:tc>
        <w:tc>
          <w:p>
            <w:r>
              <w:t>RJ-45, RS232, RS485, RS422(reserved), USB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Keyboard Communication Mode</w:t>
            </w:r>
          </w:p>
        </w:tc>
        <w:tc>
          <w:p>
            <w:r>
              <w:t>Direct mode, networkmode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Direct Mode</w:t>
            </w:r>
          </w:p>
        </w:tc>
        <w:tc>
          <w:p>
            <w:r>
              <w:t>Interface: 1 RS232/2 RS485 DVR Protocol: DH-2 Dome Protocol: DH-SD1/PELCO-D/PELCO-P, etc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Network Mode</w:t>
            </w:r>
          </w:p>
        </w:tc>
        <w:tc>
          <w:p>
            <w:r>
              <w:t>Interface: RJ45 DVR/Network 
Dome: IP Address/Port/Protocol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Power adapter, input 100V–240V 50 Hz/60 Hz, output 12 VDC/2 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Pressure</w:t>
            </w:r>
          </w:p>
        </w:tc>
        <w:tc>
          <w:p>
            <w:r>
              <w:t>86 kpa–106 kpa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+55 °C (+14 °F to +131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330.0 mm × 160.0 mm × 102.5 mm (13.00" × 6.30" × 4.04") (L × W × H) These measurements include the joystick.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2.5 kg (5.51 lb) (with package)</w:t>
            </w:r>
          </w:p>
        </w:tc>
      </w:tr>
      <w:tr>
        <w:tc>
          <w:p>
            <w:r>
              <w:t>Physical</w:t>
            </w:r>
          </w:p>
        </w:tc>
        <w:tc>
          <w:p>
            <w:r>
              <w:t>Display Screen</w:t>
            </w:r>
          </w:p>
        </w:tc>
        <w:tc>
          <w:p>
            <w:r>
              <w:t>LCD, 75.2 mm × 33.85 mm (2.96"  × 1.33" )</w:t>
            </w:r>
          </w:p>
        </w:tc>
      </w:tr>
      <w:tr>
        <w:tc>
          <w:p>
            <w:r>
              <w:t>Physical</w:t>
            </w:r>
          </w:p>
        </w:tc>
        <w:tc>
          <w:p>
            <w:r>
              <w:t>Joystick</w:t>
            </w:r>
          </w:p>
        </w:tc>
        <w:tc>
          <w:p>
            <w:r>
              <w:t>3-axis, vector-solving, with twisting, return to-center head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